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下水道排水設備工事指定業者申請書類チェックシート（新規・更新）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提出日　　　　　　　年　　　　月　　　　日</w:t>
      </w:r>
    </w:p>
    <w:tbl>
      <w:tblPr>
        <w:tblStyle w:val="21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2126"/>
        <w:gridCol w:w="6520"/>
      </w:tblGrid>
      <w:tr>
        <w:trPr>
          <w:trHeight w:val="567" w:hRule="atLeast"/>
        </w:trPr>
        <w:tc>
          <w:tcPr>
            <w:tcW w:w="311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工事指定業者名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8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更新の場合</w:t>
            </w:r>
          </w:p>
        </w:tc>
        <w:tc>
          <w:tcPr>
            <w:tcW w:w="21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指定番号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8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1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現在の有効期限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　年　　　　　　月　　　　　　日</w:t>
            </w:r>
          </w:p>
        </w:tc>
      </w:tr>
    </w:tbl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※提出書類について確認の上、更新は有効期限の１週間前までに提出願います。</w:t>
      </w:r>
    </w:p>
    <w:tbl>
      <w:tblPr>
        <w:tblStyle w:val="21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7370"/>
        <w:gridCol w:w="851"/>
        <w:gridCol w:w="850"/>
      </w:tblGrid>
      <w:tr>
        <w:trPr>
          <w:trHeight w:val="429" w:hRule="atLeast"/>
        </w:trPr>
        <w:tc>
          <w:tcPr>
            <w:tcW w:w="5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№</w:t>
            </w:r>
          </w:p>
        </w:tc>
        <w:tc>
          <w:tcPr>
            <w:tcW w:w="73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提出書類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申請者確認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市確認</w:t>
            </w:r>
          </w:p>
        </w:tc>
      </w:tr>
      <w:tr>
        <w:trPr>
          <w:trHeight w:val="429" w:hRule="atLeast"/>
        </w:trPr>
        <w:tc>
          <w:tcPr>
            <w:tcW w:w="5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3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下水道排水設備工事指定業者申請書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35637988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202589294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>
          <w:trHeight w:val="42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誓約書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35603244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29856928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>
          <w:trHeight w:val="42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ind w:left="720" w:hanging="720" w:hanging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法人：商業登記事項証明書、定款の写し及び代表者の経歴書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個人：住民票の写し及び経歴書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61929747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931774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営業所の平面図、写真及び付近見取図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51722206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97814516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４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責任技術者（選任・届出事項変更・解任）届出書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56113729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34402158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>
          <w:trHeight w:val="2485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５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ind w:left="315" w:hanging="315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責任技術者の雇用関係を証する書類</w:t>
            </w:r>
          </w:p>
          <w:p>
            <w:pPr>
              <w:pStyle w:val="0"/>
              <w:ind w:left="315" w:hanging="315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（下記の書類のうちいずれか１つ）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①雇用保険被保険者資格取得確認通知書及び保険料領収書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の写し</w:t>
            </w:r>
          </w:p>
          <w:p>
            <w:pPr>
              <w:pStyle w:val="0"/>
              <w:ind w:left="450" w:leftChars="100" w:hanging="240" w:hanging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②従業員全員の賃金台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帳又は源泉徴収簿及び所得税納付額領収書の写し</w:t>
            </w:r>
          </w:p>
          <w:p>
            <w:pPr>
              <w:pStyle w:val="0"/>
              <w:ind w:left="450" w:leftChars="100" w:hanging="240" w:hangingChars="100"/>
              <w:rPr>
                <w:rFonts w:hint="default" w:asciiTheme="majorEastAsia" w:hAnsiTheme="majorEastAsia" w:eastAsiaTheme="major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③その他雇用関係が証明できる書類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4"/>
                <w:u w:val="single" w:color="auto"/>
              </w:rPr>
              <w:t>※責任技術者と代表者が同一の場合は提出省略可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202084243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54297349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６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責任技術者証の写し（表裏両方）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白河市に登録有の方かつ白河市以外に登録の無い方。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ただし、白河市の他に西郷村の登録のみがされている方も可。</w:t>
            </w:r>
          </w:p>
          <w:p>
            <w:pPr>
              <w:pStyle w:val="0"/>
              <w:ind w:left="450" w:leftChars="100" w:hanging="240" w:hanging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※登録がない場合は、「排水設備指定工事店専任責任技術者登録届」も提出≪技術者証を持参してください≫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77940525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8248154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７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工事の施工に必要な設備及び機材を有していることを証する書類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204458586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207862978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８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従業員名簿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85596657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8651834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９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ind w:left="315" w:hanging="315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登録（新規・更新）手数料の領収済通知書の写し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48759214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205171792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  <w:tr>
        <w:trPr/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ind w:left="315" w:hanging="315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【更新の場合のみ】更新前の指定業者証（写しを控えとして所有し、原本を提出）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68304605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11154441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</w:tr>
    </w:tbl>
    <w:p>
      <w:pPr>
        <w:pStyle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業者の□にチェックを入れ、申請書に添付して提出してください。</w:t>
      </w:r>
    </w:p>
    <w:p>
      <w:pPr>
        <w:pStyle w:val="0"/>
        <w:rPr>
          <w:rFonts w:hint="eastAsia"/>
        </w:rPr>
      </w:pPr>
    </w:p>
    <w:tbl>
      <w:tblPr>
        <w:tblStyle w:val="21"/>
        <w:tblW w:w="8505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2835"/>
        <w:gridCol w:w="2835"/>
        <w:gridCol w:w="2835"/>
      </w:tblGrid>
      <w:tr>
        <w:trPr>
          <w:trHeight w:val="281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/>
              </w:rPr>
              <w:t>※市確認欄</w:t>
            </w:r>
          </w:p>
        </w:tc>
        <w:tc>
          <w:tcPr>
            <w:tcW w:w="28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【郵送の場合】返信用封筒</w:t>
            </w:r>
          </w:p>
        </w:tc>
      </w:tr>
      <w:tr>
        <w:trPr>
          <w:trHeight w:val="343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272</TotalTime>
  <Pages>1</Pages>
  <Words>125</Words>
  <Characters>715</Characters>
  <Application>JUST Note</Application>
  <Lines>5</Lines>
  <Paragraphs>1</Paragraphs>
  <CharactersWithSpaces>839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1627</cp:lastModifiedBy>
  <cp:lastPrinted>2021-04-15T05:03:00Z</cp:lastPrinted>
  <dcterms:created xsi:type="dcterms:W3CDTF">2021-04-14T02:58:00Z</dcterms:created>
  <dcterms:modified xsi:type="dcterms:W3CDTF">2026-01-08T05:59:59Z</dcterms:modified>
  <cp:revision>13</cp:revision>
</cp:coreProperties>
</file>